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0" w:firstLine="0"/>
        <w:contextualSpacing w:val="0"/>
      </w:pPr>
      <w:r w:rsidDel="00000000" w:rsidR="00000000" w:rsidRPr="00000000">
        <w:rPr>
          <w:b w:val="1"/>
          <w:sz w:val="28"/>
          <w:szCs w:val="28"/>
          <w:rtl w:val="0"/>
        </w:rPr>
        <w:t xml:space="preserve">Bellevue Invitational Drill Meet</w:t>
      </w:r>
    </w:p>
    <w:p w:rsidR="00000000" w:rsidDel="00000000" w:rsidP="00000000" w:rsidRDefault="00000000" w:rsidRPr="00000000">
      <w:pPr>
        <w:ind w:left="2880" w:firstLine="720"/>
        <w:contextualSpacing w:val="0"/>
      </w:pPr>
      <w:r w:rsidDel="00000000" w:rsidR="00000000" w:rsidRPr="00000000">
        <w:rPr>
          <w:b w:val="1"/>
          <w:sz w:val="36"/>
          <w:szCs w:val="36"/>
          <w:rtl w:val="0"/>
        </w:rPr>
        <w:t xml:space="preserve">ARMED REGULATION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b w:val="1"/>
          <w:rtl w:val="0"/>
        </w:rPr>
        <w:t xml:space="preserve">SEQUENCE</w:t>
        <w:tab/>
        <w:tab/>
        <w:tab/>
        <w:tab/>
        <w:tab/>
        <w:t xml:space="preserve">     GENERAL</w:t>
      </w: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9765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270"/>
        <w:gridCol w:w="1380"/>
        <w:gridCol w:w="3375"/>
        <w:gridCol w:w="1740"/>
        <w:tblGridChange w:id="0">
          <w:tblGrid>
            <w:gridCol w:w="3270"/>
            <w:gridCol w:w="1380"/>
            <w:gridCol w:w="3375"/>
            <w:gridCol w:w="1740"/>
          </w:tblGrid>
        </w:tblGridChange>
      </w:tblGrid>
      <w:tr>
        <w:tc>
          <w:tcPr>
            <w:shd w:fill="ffffff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EACH WORTH 10 POINTS</w:t>
            </w:r>
          </w:p>
        </w:tc>
        <w:tc>
          <w:tcPr>
            <w:shd w:fill="ff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 DEDUCT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EACH WORTH 10 POINTS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DEDUCT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1. REPORT POSITION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ff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OVERALL IMPRESSION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2. PRESENT ARMS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CADENCE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3. REPORT IN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SNAP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4. ORDER ARMS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ARM SWING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5. PARADE REST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HEAD &amp; EYES UP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 ATTENTION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MOVEMENT CORRECTNESS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 STAND AT EASE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GENERAL IMPRESSION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 ATTENTION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FLOURISHES/ EMBELLISHMENTS/ EXHIBITION DRILL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9. RIGHT FACE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TEAM BEARING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10. ABOUT FACE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ff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COMMANDER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11. LEFT FACE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BEARING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12. ABOUT FACE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CONTROL OF SQUAD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13. RIGHT SHOULDER ARMS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COMPOSURE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14. PORT ARMS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VOICE CLARITY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15. LEFT SHOULDER ARMS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VOICE/VOLUME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16. RIGHT SHOULDER ARMS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WEAPONS MANUAL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17. ORDER ARMS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 POSSIBLE POINTS   140</w:t>
            </w:r>
          </w:p>
        </w:tc>
      </w:tr>
      <w:tr>
        <w:trPr>
          <w:trHeight w:val="20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18. RIGHT STEP MARCH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School/Team: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_____________________________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Team Code: _______________________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Sched Performance Time: __________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Commander: _____________________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Judge: ___________________________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Improvement Areas/Remarks:</w:t>
            </w:r>
          </w:p>
        </w:tc>
      </w:tr>
      <w:tr>
        <w:trPr>
          <w:trHeight w:val="20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19. SQUAD HALT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20. LEFT STEP MARCH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21. SQUAD HALT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22. BACKWARDS MARCH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23. SQUAD HALT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24. RIGHT SHOULDER ARMS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25. FORWARD MARCH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26. LEFT FLANK MARCH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27. REAR MARCH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28. RIGHT FLANK MARCH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29. LEFT FLANK MARCH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30. COLUMN RIGHT MARCH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31. LEFT SHOULDER ARMS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32. COLUMN RIGHT MARCH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33. HALF STEP MARCH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34. MARK TIME MARCH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35. FORWARD MARCH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36. COLUMN RIGHT MARCH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37. RIGHT SHOULDER ARMS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38. COLUMN RIGHT MARCH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39. COLUMN HALF RIGHT MARCH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40. CHANGE STEP MARCH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41. CLMN. HALF LEFT MARCH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42. COLUMN LEFT MARCH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43. COLUMN LEFT MARCH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44. EYES RIGHT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45. READY FRONT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2"/>
            <w:shd w:fill="ff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POSSIBLE  POINTS  450 </w:t>
            </w:r>
          </w:p>
        </w:tc>
        <w:tc>
          <w:tcPr>
            <w:gridSpan w:val="2"/>
            <w:vMerge w:val="continue"/>
            <w:shd w:fill="ffffff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ind w:left="720" w:firstLine="7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sectPr>
      <w:pgSz w:h="15840" w:w="12240"/>
      <w:pgMar w:bottom="360" w:top="360" w:left="720" w:right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